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bidi="ar"/>
        </w:rPr>
        <w:t>投控集团2024年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下半年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bidi="ar"/>
        </w:rPr>
        <w:t>校园招聘录用人员名单</w:t>
      </w:r>
    </w:p>
    <w:bookmarkEnd w:id="0"/>
    <w:tbl>
      <w:tblPr>
        <w:tblStyle w:val="4"/>
        <w:tblW w:w="13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340"/>
        <w:gridCol w:w="4253"/>
        <w:gridCol w:w="1907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招聘单位（部门）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9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拟录用人员姓名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池州建投工程管理有限公司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工程部监理员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20240217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章睿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池州建投工程管理有限公司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工程部监理员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20240217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汪瑶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池州市建筑建材质量检测有限公司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结构节能检测所、地基与基础检测所检测员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20240219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陈乐土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池州市建筑建材质量检测有限公司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结构节能检测所、地基与基础检测所检测员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20240219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赵俊洁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NGVmNDJhZjc3ZGQwY2Y1YTg0YjIxMmE3ODMxNWEifQ=="/>
    <w:docVar w:name="KSO_WPS_MARK_KEY" w:val="12e88d2b-4861-4ec3-ba54-31feb7e671f7"/>
  </w:docVars>
  <w:rsids>
    <w:rsidRoot w:val="39630451"/>
    <w:rsid w:val="396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2025-02-25T07:48:00Z</dcterms:created>
  <dc:creator>苏玲</dc:creator>
  <cp:lastModifiedBy>苏玲</cp:lastModifiedBy>
  <dcterms:modified xsi:type="dcterms:W3CDTF">2025-02-25T07:49:23Z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C64B5522495041DAA0D630085A691C0A_11</vt:lpwstr>
  </property>
</Properties>
</file>